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B78" w:rsidRPr="00547B78" w:rsidRDefault="00911DD1" w:rsidP="00547B78">
      <w:pPr>
        <w:spacing w:after="0"/>
        <w:ind w:left="-5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Vorm</w:t>
      </w:r>
      <w:r w:rsidR="00547B78" w:rsidRPr="00547B78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8</w:t>
      </w:r>
      <w:r w:rsidR="00547B78" w:rsidRPr="00547B78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Maksumuse vorm</w:t>
      </w:r>
    </w:p>
    <w:p w:rsidR="00547B78" w:rsidRPr="00547B78" w:rsidRDefault="00547B78" w:rsidP="00547B78">
      <w:pPr>
        <w:spacing w:after="0"/>
        <w:ind w:left="-5" w:hanging="10"/>
        <w:jc w:val="right"/>
        <w:rPr>
          <w:rFonts w:ascii="Times New Roman" w:eastAsia="Times New Roman" w:hAnsi="Times New Roman" w:cs="Times New Roman"/>
          <w:b/>
          <w:color w:val="000000"/>
          <w:sz w:val="23"/>
          <w:lang w:eastAsia="et-EE"/>
        </w:rPr>
      </w:pPr>
    </w:p>
    <w:p w:rsidR="00547B78" w:rsidRPr="00547B78" w:rsidRDefault="00547B78" w:rsidP="00547B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</w:pPr>
      <w:proofErr w:type="spellStart"/>
      <w:r w:rsidRPr="00547B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t-EE"/>
        </w:rPr>
        <w:t>Hankija</w:t>
      </w:r>
      <w:proofErr w:type="spellEnd"/>
      <w:r w:rsidRPr="00547B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t-EE"/>
        </w:rPr>
        <w:t xml:space="preserve"> nimi:</w:t>
      </w:r>
      <w:r w:rsidRPr="00547B78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911DD1" w:rsidRPr="00911D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  <w:t xml:space="preserve">Leonhard </w:t>
      </w:r>
      <w:proofErr w:type="spellStart"/>
      <w:r w:rsidR="00911DD1" w:rsidRPr="00911D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  <w:t>Weiss</w:t>
      </w:r>
      <w:proofErr w:type="spellEnd"/>
      <w:r w:rsidR="00911DD1" w:rsidRPr="00911D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t-EE"/>
        </w:rPr>
        <w:t xml:space="preserve"> RTE AS</w:t>
      </w:r>
    </w:p>
    <w:p w:rsidR="00547B78" w:rsidRPr="00547B78" w:rsidRDefault="00547B78" w:rsidP="00547B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:rsidR="00547B78" w:rsidRPr="00547B78" w:rsidRDefault="00911DD1" w:rsidP="00547B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H</w:t>
      </w:r>
      <w:r w:rsidR="00547B78" w:rsidRPr="00547B78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anke nimetus:</w:t>
      </w:r>
      <w:r w:rsidR="00547B78" w:rsidRPr="00547B7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911DD1">
        <w:rPr>
          <w:rFonts w:ascii="Times New Roman" w:eastAsia="Times New Roman" w:hAnsi="Times New Roman" w:cs="Times New Roman"/>
          <w:sz w:val="24"/>
          <w:szCs w:val="24"/>
          <w:lang w:eastAsia="et-EE"/>
        </w:rPr>
        <w:t>Vesse 10 I ja II korruse projekteerimine ja ümberehitustööd</w:t>
      </w:r>
    </w:p>
    <w:p w:rsidR="00547B78" w:rsidRPr="00547B78" w:rsidRDefault="00547B78" w:rsidP="00547B78">
      <w:pPr>
        <w:spacing w:after="12" w:line="360" w:lineRule="auto"/>
        <w:rPr>
          <w:rFonts w:ascii="Times New Roman" w:eastAsia="Times New Roman" w:hAnsi="Times New Roman" w:cs="Times New Roman"/>
          <w:color w:val="000000"/>
          <w:sz w:val="24"/>
          <w:lang w:eastAsia="et-EE"/>
        </w:rPr>
      </w:pPr>
    </w:p>
    <w:p w:rsidR="00547B78" w:rsidRPr="00547B78" w:rsidRDefault="00547B78" w:rsidP="00547B78">
      <w:pPr>
        <w:spacing w:after="12" w:line="360" w:lineRule="auto"/>
        <w:rPr>
          <w:rFonts w:ascii="Times New Roman" w:eastAsia="Times New Roman" w:hAnsi="Times New Roman" w:cs="Times New Roman"/>
          <w:color w:val="000000"/>
          <w:sz w:val="24"/>
          <w:lang w:eastAsia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0"/>
        <w:gridCol w:w="1377"/>
        <w:gridCol w:w="1275"/>
        <w:gridCol w:w="1276"/>
      </w:tblGrid>
      <w:tr w:rsidR="00911DD1" w:rsidRPr="00547B78" w:rsidTr="00911DD1">
        <w:trPr>
          <w:trHeight w:val="615"/>
        </w:trPr>
        <w:tc>
          <w:tcPr>
            <w:tcW w:w="3580" w:type="dxa"/>
            <w:shd w:val="clear" w:color="auto" w:fill="auto"/>
            <w:noWrap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t-EE"/>
              </w:rPr>
              <w:t>Kulukoht</w:t>
            </w:r>
          </w:p>
        </w:tc>
        <w:tc>
          <w:tcPr>
            <w:tcW w:w="1377" w:type="dxa"/>
            <w:shd w:val="clear" w:color="auto" w:fill="auto"/>
            <w:hideMark/>
          </w:tcPr>
          <w:p w:rsidR="00911DD1" w:rsidRPr="00547B78" w:rsidRDefault="00911DD1" w:rsidP="00911DD1">
            <w:pPr>
              <w:spacing w:after="12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t-EE"/>
              </w:rPr>
              <w:t>Kogus</w:t>
            </w:r>
            <w:r w:rsidRPr="00547B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t-EE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t-EE"/>
              </w:rPr>
              <w:t>Ühikhind</w:t>
            </w:r>
          </w:p>
        </w:tc>
        <w:tc>
          <w:tcPr>
            <w:tcW w:w="1276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t-EE"/>
              </w:rPr>
              <w:t>Kokku (€)</w:t>
            </w:r>
          </w:p>
        </w:tc>
      </w:tr>
      <w:tr w:rsidR="00911DD1" w:rsidRPr="00547B78" w:rsidTr="00911DD1">
        <w:trPr>
          <w:trHeight w:val="300"/>
        </w:trPr>
        <w:tc>
          <w:tcPr>
            <w:tcW w:w="3580" w:type="dxa"/>
            <w:shd w:val="clear" w:color="auto" w:fill="auto"/>
            <w:noWrap/>
            <w:hideMark/>
          </w:tcPr>
          <w:p w:rsidR="00911DD1" w:rsidRPr="00547B78" w:rsidRDefault="00911DD1" w:rsidP="00911DD1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Mõõdistustööd</w:t>
            </w:r>
          </w:p>
        </w:tc>
        <w:tc>
          <w:tcPr>
            <w:tcW w:w="1377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1 komplekt</w:t>
            </w:r>
          </w:p>
        </w:tc>
        <w:tc>
          <w:tcPr>
            <w:tcW w:w="1275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</w:tr>
      <w:tr w:rsidR="00911DD1" w:rsidRPr="00547B78" w:rsidTr="00911DD1">
        <w:trPr>
          <w:trHeight w:val="300"/>
        </w:trPr>
        <w:tc>
          <w:tcPr>
            <w:tcW w:w="3580" w:type="dxa"/>
            <w:shd w:val="clear" w:color="auto" w:fill="auto"/>
            <w:noWrap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Projekteerimine</w:t>
            </w:r>
          </w:p>
        </w:tc>
        <w:tc>
          <w:tcPr>
            <w:tcW w:w="1377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1 komplekt</w:t>
            </w:r>
          </w:p>
        </w:tc>
        <w:tc>
          <w:tcPr>
            <w:tcW w:w="1275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</w:tr>
      <w:tr w:rsidR="00911DD1" w:rsidRPr="00547B78" w:rsidTr="00911DD1">
        <w:trPr>
          <w:trHeight w:val="300"/>
        </w:trPr>
        <w:tc>
          <w:tcPr>
            <w:tcW w:w="3580" w:type="dxa"/>
            <w:shd w:val="clear" w:color="auto" w:fill="auto"/>
            <w:noWrap/>
            <w:hideMark/>
          </w:tcPr>
          <w:p w:rsidR="00911DD1" w:rsidRPr="00547B78" w:rsidRDefault="00911DD1" w:rsidP="00911DD1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II korruse </w:t>
            </w:r>
            <w:r w:rsidR="007F4F56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demontaaži- ja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lammutustööd</w:t>
            </w:r>
          </w:p>
        </w:tc>
        <w:tc>
          <w:tcPr>
            <w:tcW w:w="1377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1 komplekt</w:t>
            </w:r>
          </w:p>
        </w:tc>
        <w:tc>
          <w:tcPr>
            <w:tcW w:w="1275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</w:tr>
      <w:tr w:rsidR="00911DD1" w:rsidRPr="00547B78" w:rsidTr="00911DD1">
        <w:trPr>
          <w:trHeight w:val="300"/>
        </w:trPr>
        <w:tc>
          <w:tcPr>
            <w:tcW w:w="3580" w:type="dxa"/>
            <w:shd w:val="clear" w:color="auto" w:fill="auto"/>
            <w:noWrap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I korruse </w:t>
            </w:r>
            <w:r w:rsidR="007F4F56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demontaaži- ja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lammutustööd</w:t>
            </w:r>
          </w:p>
        </w:tc>
        <w:tc>
          <w:tcPr>
            <w:tcW w:w="1377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1 komplekt</w:t>
            </w:r>
          </w:p>
        </w:tc>
        <w:tc>
          <w:tcPr>
            <w:tcW w:w="1275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</w:tr>
      <w:tr w:rsidR="00911DD1" w:rsidRPr="00547B78" w:rsidTr="00911DD1">
        <w:trPr>
          <w:trHeight w:val="300"/>
        </w:trPr>
        <w:tc>
          <w:tcPr>
            <w:tcW w:w="3580" w:type="dxa"/>
            <w:shd w:val="clear" w:color="auto" w:fill="auto"/>
            <w:noWrap/>
            <w:hideMark/>
          </w:tcPr>
          <w:p w:rsidR="00911DD1" w:rsidRPr="00547B78" w:rsidRDefault="00911DD1" w:rsidP="00911DD1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II korruse ehitus ja viimistlustööd </w:t>
            </w:r>
          </w:p>
        </w:tc>
        <w:tc>
          <w:tcPr>
            <w:tcW w:w="1377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911DD1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1 komplekt</w:t>
            </w:r>
          </w:p>
        </w:tc>
        <w:tc>
          <w:tcPr>
            <w:tcW w:w="1275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</w:tr>
      <w:tr w:rsidR="00911DD1" w:rsidRPr="00547B78" w:rsidTr="00911DD1">
        <w:trPr>
          <w:trHeight w:val="300"/>
        </w:trPr>
        <w:tc>
          <w:tcPr>
            <w:tcW w:w="3580" w:type="dxa"/>
            <w:shd w:val="clear" w:color="auto" w:fill="auto"/>
            <w:noWrap/>
            <w:hideMark/>
          </w:tcPr>
          <w:p w:rsidR="00911DD1" w:rsidRPr="00547B78" w:rsidRDefault="00911DD1" w:rsidP="00911DD1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I korruse ehitus ja viimistlustööd</w:t>
            </w:r>
          </w:p>
        </w:tc>
        <w:tc>
          <w:tcPr>
            <w:tcW w:w="1377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911DD1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1 komplekt</w:t>
            </w:r>
          </w:p>
        </w:tc>
        <w:tc>
          <w:tcPr>
            <w:tcW w:w="1275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</w:tr>
      <w:tr w:rsidR="00911DD1" w:rsidRPr="00547B78" w:rsidTr="00911DD1">
        <w:trPr>
          <w:trHeight w:val="300"/>
        </w:trPr>
        <w:tc>
          <w:tcPr>
            <w:tcW w:w="3580" w:type="dxa"/>
            <w:shd w:val="clear" w:color="auto" w:fill="auto"/>
            <w:noWrap/>
            <w:hideMark/>
          </w:tcPr>
          <w:p w:rsidR="00911DD1" w:rsidRPr="00547B78" w:rsidRDefault="00911DD1" w:rsidP="00911DD1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911DD1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I</w:t>
            </w:r>
            <w:r w:rsidRPr="00911DD1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 korruse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vee ja kanalisatsiooni ehitus</w:t>
            </w:r>
          </w:p>
        </w:tc>
        <w:tc>
          <w:tcPr>
            <w:tcW w:w="1377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911DD1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1 komplekt</w:t>
            </w:r>
          </w:p>
        </w:tc>
        <w:tc>
          <w:tcPr>
            <w:tcW w:w="1275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</w:tr>
      <w:tr w:rsidR="00911DD1" w:rsidRPr="00547B78" w:rsidTr="00911DD1">
        <w:trPr>
          <w:trHeight w:val="300"/>
        </w:trPr>
        <w:tc>
          <w:tcPr>
            <w:tcW w:w="3580" w:type="dxa"/>
            <w:shd w:val="clear" w:color="auto" w:fill="auto"/>
            <w:noWrap/>
            <w:hideMark/>
          </w:tcPr>
          <w:p w:rsidR="00911DD1" w:rsidRPr="00547B78" w:rsidRDefault="00911DD1" w:rsidP="00911DD1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911DD1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I korruse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vee ja kanalisatsiooni ehitus</w:t>
            </w:r>
          </w:p>
        </w:tc>
        <w:tc>
          <w:tcPr>
            <w:tcW w:w="1377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911DD1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1 komplekt</w:t>
            </w:r>
          </w:p>
        </w:tc>
        <w:tc>
          <w:tcPr>
            <w:tcW w:w="1275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</w:tr>
      <w:tr w:rsidR="00911DD1" w:rsidRPr="00547B78" w:rsidTr="00911DD1">
        <w:trPr>
          <w:trHeight w:val="300"/>
        </w:trPr>
        <w:tc>
          <w:tcPr>
            <w:tcW w:w="3580" w:type="dxa"/>
            <w:shd w:val="clear" w:color="auto" w:fill="auto"/>
            <w:noWrap/>
            <w:hideMark/>
          </w:tcPr>
          <w:p w:rsidR="00911DD1" w:rsidRPr="00547B78" w:rsidRDefault="000A0C78" w:rsidP="000A0C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Uue gaasikatlamaja ehitus koos keskküttesüsteemi ehitusega</w:t>
            </w:r>
          </w:p>
        </w:tc>
        <w:tc>
          <w:tcPr>
            <w:tcW w:w="1377" w:type="dxa"/>
            <w:shd w:val="clear" w:color="auto" w:fill="auto"/>
            <w:hideMark/>
          </w:tcPr>
          <w:p w:rsidR="00911DD1" w:rsidRPr="00547B78" w:rsidRDefault="000A0C78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1 komplekt</w:t>
            </w:r>
          </w:p>
        </w:tc>
        <w:tc>
          <w:tcPr>
            <w:tcW w:w="1275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</w:tr>
      <w:tr w:rsidR="00911DD1" w:rsidRPr="00547B78" w:rsidTr="00911DD1">
        <w:trPr>
          <w:trHeight w:val="300"/>
        </w:trPr>
        <w:tc>
          <w:tcPr>
            <w:tcW w:w="3580" w:type="dxa"/>
            <w:shd w:val="clear" w:color="auto" w:fill="auto"/>
            <w:noWrap/>
            <w:hideMark/>
          </w:tcPr>
          <w:p w:rsidR="00911DD1" w:rsidRPr="00547B78" w:rsidRDefault="000A0C78" w:rsidP="000A0C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II korruse ventilatsioonisüsteemi ehitus </w:t>
            </w:r>
          </w:p>
        </w:tc>
        <w:tc>
          <w:tcPr>
            <w:tcW w:w="1377" w:type="dxa"/>
            <w:shd w:val="clear" w:color="auto" w:fill="auto"/>
            <w:hideMark/>
          </w:tcPr>
          <w:p w:rsidR="00911DD1" w:rsidRPr="00547B78" w:rsidRDefault="000A0C78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1 komplekt</w:t>
            </w:r>
          </w:p>
        </w:tc>
        <w:tc>
          <w:tcPr>
            <w:tcW w:w="1275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</w:tr>
      <w:tr w:rsidR="00911DD1" w:rsidRPr="00547B78" w:rsidTr="00911DD1">
        <w:trPr>
          <w:trHeight w:val="300"/>
        </w:trPr>
        <w:tc>
          <w:tcPr>
            <w:tcW w:w="3580" w:type="dxa"/>
            <w:shd w:val="clear" w:color="auto" w:fill="auto"/>
            <w:noWrap/>
            <w:hideMark/>
          </w:tcPr>
          <w:p w:rsidR="00911DD1" w:rsidRPr="00547B78" w:rsidRDefault="000A0C78" w:rsidP="000A0C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0A0C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I korruse ventilatsioonisüsteemi ehitus</w:t>
            </w:r>
          </w:p>
        </w:tc>
        <w:tc>
          <w:tcPr>
            <w:tcW w:w="1377" w:type="dxa"/>
            <w:shd w:val="clear" w:color="auto" w:fill="auto"/>
            <w:hideMark/>
          </w:tcPr>
          <w:p w:rsidR="00911DD1" w:rsidRPr="00547B78" w:rsidRDefault="000A0C78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1 komplekt</w:t>
            </w:r>
          </w:p>
        </w:tc>
        <w:tc>
          <w:tcPr>
            <w:tcW w:w="1275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</w:tr>
      <w:tr w:rsidR="00911DD1" w:rsidRPr="00547B78" w:rsidTr="00911DD1">
        <w:trPr>
          <w:trHeight w:val="300"/>
        </w:trPr>
        <w:tc>
          <w:tcPr>
            <w:tcW w:w="3580" w:type="dxa"/>
            <w:shd w:val="clear" w:color="auto" w:fill="auto"/>
            <w:noWrap/>
            <w:hideMark/>
          </w:tcPr>
          <w:p w:rsidR="00911DD1" w:rsidRPr="00547B78" w:rsidRDefault="000A0C78" w:rsidP="000A0C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0A0C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II korruse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elektri</w:t>
            </w:r>
            <w:r w:rsidRPr="000A0C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süsteemi ehitus</w:t>
            </w:r>
          </w:p>
        </w:tc>
        <w:tc>
          <w:tcPr>
            <w:tcW w:w="1377" w:type="dxa"/>
            <w:shd w:val="clear" w:color="auto" w:fill="auto"/>
            <w:hideMark/>
          </w:tcPr>
          <w:p w:rsidR="00911DD1" w:rsidRPr="00547B78" w:rsidRDefault="000A0C78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1 komplekt</w:t>
            </w:r>
          </w:p>
        </w:tc>
        <w:tc>
          <w:tcPr>
            <w:tcW w:w="1275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</w:tr>
      <w:tr w:rsidR="00911DD1" w:rsidRPr="00547B78" w:rsidTr="00911DD1">
        <w:trPr>
          <w:trHeight w:val="300"/>
        </w:trPr>
        <w:tc>
          <w:tcPr>
            <w:tcW w:w="3580" w:type="dxa"/>
            <w:shd w:val="clear" w:color="auto" w:fill="auto"/>
            <w:noWrap/>
            <w:hideMark/>
          </w:tcPr>
          <w:p w:rsidR="00911DD1" w:rsidRPr="00547B78" w:rsidRDefault="000A0C78" w:rsidP="000A0C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0A0C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I korruse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elektri</w:t>
            </w:r>
            <w:r w:rsidRPr="000A0C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süsteemi ehitus</w:t>
            </w:r>
          </w:p>
        </w:tc>
        <w:tc>
          <w:tcPr>
            <w:tcW w:w="1377" w:type="dxa"/>
            <w:shd w:val="clear" w:color="auto" w:fill="auto"/>
            <w:hideMark/>
          </w:tcPr>
          <w:p w:rsidR="00911DD1" w:rsidRPr="00547B78" w:rsidRDefault="000A0C78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1 komplekt</w:t>
            </w:r>
          </w:p>
        </w:tc>
        <w:tc>
          <w:tcPr>
            <w:tcW w:w="1275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</w:tr>
      <w:tr w:rsidR="00911DD1" w:rsidRPr="00547B78" w:rsidTr="00911DD1">
        <w:trPr>
          <w:trHeight w:val="315"/>
        </w:trPr>
        <w:tc>
          <w:tcPr>
            <w:tcW w:w="3580" w:type="dxa"/>
            <w:shd w:val="clear" w:color="auto" w:fill="auto"/>
            <w:noWrap/>
            <w:hideMark/>
          </w:tcPr>
          <w:p w:rsidR="00911DD1" w:rsidRPr="00547B78" w:rsidRDefault="000A0C78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II korruse ATS ehitus ja turvasüsteemi ümberehitus</w:t>
            </w:r>
          </w:p>
        </w:tc>
        <w:tc>
          <w:tcPr>
            <w:tcW w:w="1377" w:type="dxa"/>
            <w:shd w:val="clear" w:color="auto" w:fill="auto"/>
            <w:hideMark/>
          </w:tcPr>
          <w:p w:rsidR="00911DD1" w:rsidRPr="00547B78" w:rsidRDefault="000A0C78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1 komplekt</w:t>
            </w:r>
          </w:p>
        </w:tc>
        <w:tc>
          <w:tcPr>
            <w:tcW w:w="1275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 </w:t>
            </w:r>
          </w:p>
        </w:tc>
      </w:tr>
      <w:tr w:rsidR="00911DD1" w:rsidRPr="00547B78" w:rsidTr="00911DD1">
        <w:trPr>
          <w:trHeight w:val="315"/>
        </w:trPr>
        <w:tc>
          <w:tcPr>
            <w:tcW w:w="358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911DD1" w:rsidRPr="00547B78" w:rsidRDefault="000A0C78" w:rsidP="000A0C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0A0C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I korruse ATS ehitus ja turvasüsteemi ümberehitus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911DD1" w:rsidRPr="00547B78" w:rsidRDefault="000A0C78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1 </w:t>
            </w:r>
            <w:r w:rsidR="00911DD1"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komplekt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</w:p>
        </w:tc>
        <w:tc>
          <w:tcPr>
            <w:tcW w:w="1276" w:type="dxa"/>
            <w:shd w:val="clear" w:color="auto" w:fill="auto"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</w:p>
        </w:tc>
      </w:tr>
      <w:tr w:rsidR="00911DD1" w:rsidRPr="00547B78" w:rsidTr="00911DD1">
        <w:trPr>
          <w:trHeight w:val="315"/>
        </w:trPr>
        <w:tc>
          <w:tcPr>
            <w:tcW w:w="358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911DD1" w:rsidRPr="00547B78" w:rsidRDefault="00664354" w:rsidP="00664354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lastRenderedPageBreak/>
              <w:t>I</w:t>
            </w:r>
            <w:r w:rsidR="002D1551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 korruse u</w:t>
            </w:r>
            <w:r w:rsidR="000A0C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t</w:t>
            </w:r>
            <w:r w:rsidR="000A0C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e </w:t>
            </w:r>
            <w:r w:rsidR="003D6E9B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toodete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 (nt valamud)</w:t>
            </w:r>
            <w:r w:rsidR="003D6E9B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 </w:t>
            </w:r>
            <w:r w:rsidR="000A0C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tarne ja paigaldus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911DD1" w:rsidRPr="00547B78" w:rsidRDefault="003C2319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1 </w:t>
            </w:r>
            <w:r w:rsidR="00911DD1"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komplekt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</w:p>
        </w:tc>
        <w:tc>
          <w:tcPr>
            <w:tcW w:w="1276" w:type="dxa"/>
            <w:shd w:val="clear" w:color="auto" w:fill="auto"/>
          </w:tcPr>
          <w:p w:rsidR="00911DD1" w:rsidRPr="00547B78" w:rsidRDefault="00911DD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</w:p>
        </w:tc>
      </w:tr>
      <w:tr w:rsidR="00664354" w:rsidRPr="00547B78" w:rsidTr="00911DD1">
        <w:trPr>
          <w:trHeight w:val="315"/>
        </w:trPr>
        <w:tc>
          <w:tcPr>
            <w:tcW w:w="358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64354" w:rsidRDefault="00664354" w:rsidP="002D1551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I</w:t>
            </w:r>
            <w:r w:rsidRPr="00664354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 korruse uute toodete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 (nt valamud)</w:t>
            </w:r>
            <w:r w:rsidRPr="00664354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tarne </w:t>
            </w:r>
            <w:r w:rsidRPr="00664354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ja paigaldus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64354" w:rsidRDefault="00664354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1 komplekt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64354" w:rsidRPr="00547B78" w:rsidRDefault="00664354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</w:p>
        </w:tc>
        <w:tc>
          <w:tcPr>
            <w:tcW w:w="1276" w:type="dxa"/>
            <w:shd w:val="clear" w:color="auto" w:fill="auto"/>
          </w:tcPr>
          <w:p w:rsidR="00664354" w:rsidRPr="00547B78" w:rsidRDefault="00664354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</w:p>
        </w:tc>
      </w:tr>
      <w:tr w:rsidR="003C2319" w:rsidRPr="00547B78" w:rsidTr="00911DD1">
        <w:trPr>
          <w:trHeight w:val="315"/>
        </w:trPr>
        <w:tc>
          <w:tcPr>
            <w:tcW w:w="358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3C2319" w:rsidRDefault="00664354" w:rsidP="003C2319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2 pesumasina ja 2 kuivati tarne ja paigaldus (A klass, </w:t>
            </w:r>
            <w:r w:rsidR="0098039E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pesukaal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6 kg 1 masin) -optsioon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3C2319" w:rsidRPr="00547B78" w:rsidRDefault="00664354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1 komplekt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C2319" w:rsidRPr="00547B78" w:rsidRDefault="003C2319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</w:p>
        </w:tc>
        <w:tc>
          <w:tcPr>
            <w:tcW w:w="1276" w:type="dxa"/>
            <w:shd w:val="clear" w:color="auto" w:fill="auto"/>
          </w:tcPr>
          <w:p w:rsidR="003C2319" w:rsidRPr="00547B78" w:rsidRDefault="003C2319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</w:p>
        </w:tc>
      </w:tr>
      <w:tr w:rsidR="00664354" w:rsidRPr="00547B78" w:rsidTr="00911DD1">
        <w:trPr>
          <w:trHeight w:val="315"/>
        </w:trPr>
        <w:tc>
          <w:tcPr>
            <w:tcW w:w="358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64354" w:rsidRDefault="00664354" w:rsidP="002D1551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50 (tk) kahe</w:t>
            </w:r>
            <w:r w:rsidR="002D1551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ukselise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 riidekapi tarne ja paigaldus</w:t>
            </w:r>
            <w:r w:rsidR="002D1551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 (nt z ustega)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.</w:t>
            </w:r>
            <w:r w:rsidR="002D1551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 Metallist; 1,9 m kõrge; </w:t>
            </w:r>
            <w:proofErr w:type="spellStart"/>
            <w:r w:rsidR="002D1551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topeltkapi</w:t>
            </w:r>
            <w:proofErr w:type="spellEnd"/>
            <w:r w:rsidR="002D1551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 pindala 0,3m2 (mõõdud läbiräägitavad)-optsioon 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64354" w:rsidRPr="00547B78" w:rsidRDefault="002D1551" w:rsidP="00664354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1 komplekt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64354" w:rsidRPr="00547B78" w:rsidRDefault="00664354" w:rsidP="00664354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</w:p>
        </w:tc>
        <w:tc>
          <w:tcPr>
            <w:tcW w:w="1276" w:type="dxa"/>
            <w:shd w:val="clear" w:color="auto" w:fill="auto"/>
          </w:tcPr>
          <w:p w:rsidR="00664354" w:rsidRPr="00547B78" w:rsidRDefault="00664354" w:rsidP="00664354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</w:p>
        </w:tc>
      </w:tr>
      <w:tr w:rsidR="00664354" w:rsidRPr="00547B78" w:rsidTr="00911DD1">
        <w:trPr>
          <w:trHeight w:val="315"/>
        </w:trPr>
        <w:tc>
          <w:tcPr>
            <w:tcW w:w="358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64354" w:rsidRDefault="00664354" w:rsidP="00664354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Objekti koristus- ja puhastustööd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64354" w:rsidRPr="00547B78" w:rsidRDefault="00664354" w:rsidP="00664354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1 komplekt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64354" w:rsidRPr="00547B78" w:rsidRDefault="00664354" w:rsidP="00664354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</w:p>
        </w:tc>
        <w:tc>
          <w:tcPr>
            <w:tcW w:w="1276" w:type="dxa"/>
            <w:shd w:val="clear" w:color="auto" w:fill="auto"/>
          </w:tcPr>
          <w:p w:rsidR="00664354" w:rsidRPr="00547B78" w:rsidRDefault="00664354" w:rsidP="00664354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</w:p>
        </w:tc>
      </w:tr>
      <w:tr w:rsidR="00547B78" w:rsidRPr="00547B78" w:rsidTr="00911DD1">
        <w:trPr>
          <w:trHeight w:val="315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7B78" w:rsidRPr="00547B78" w:rsidRDefault="002D1551" w:rsidP="00547B78">
            <w:pPr>
              <w:spacing w:after="12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Kokku I korrus ilma KM-ta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7B78" w:rsidRPr="00547B78" w:rsidRDefault="00547B78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</w:p>
        </w:tc>
      </w:tr>
      <w:tr w:rsidR="002D1551" w:rsidRPr="00547B78" w:rsidTr="00911DD1">
        <w:trPr>
          <w:trHeight w:val="315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551" w:rsidRPr="00547B78" w:rsidRDefault="002D1551" w:rsidP="00547B78">
            <w:pPr>
              <w:spacing w:after="12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Kokku II korrus ilma KM-ta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1551" w:rsidRPr="00547B78" w:rsidRDefault="002D1551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</w:p>
        </w:tc>
      </w:tr>
      <w:tr w:rsidR="002D1551" w:rsidRPr="00547B78" w:rsidTr="00911DD1">
        <w:trPr>
          <w:trHeight w:val="315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551" w:rsidRPr="00547B78" w:rsidRDefault="002D1551" w:rsidP="002D1551">
            <w:pPr>
              <w:spacing w:after="12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KOKKU</w:t>
            </w:r>
            <w:r w:rsidR="00F86A5A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 (I ja II korrus)</w:t>
            </w: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 xml:space="preserve"> ILMA KM-ta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1551" w:rsidRPr="00547B78" w:rsidRDefault="002D1551" w:rsidP="002D1551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</w:p>
        </w:tc>
      </w:tr>
      <w:tr w:rsidR="00547B78" w:rsidRPr="00547B78" w:rsidTr="00911DD1">
        <w:trPr>
          <w:trHeight w:val="315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7B78" w:rsidRPr="00547B78" w:rsidRDefault="00547B78" w:rsidP="00547B78">
            <w:pPr>
              <w:spacing w:after="12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KM 20 %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7B78" w:rsidRPr="00547B78" w:rsidRDefault="00547B78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</w:p>
        </w:tc>
      </w:tr>
      <w:tr w:rsidR="00547B78" w:rsidRPr="00547B78" w:rsidTr="00911DD1">
        <w:trPr>
          <w:trHeight w:val="315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7B78" w:rsidRPr="00547B78" w:rsidRDefault="00547B78" w:rsidP="00547B78">
            <w:pPr>
              <w:spacing w:after="12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  <w:r w:rsidRPr="00547B78"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  <w:t>KOKKU KOOS KM 20%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7B78" w:rsidRPr="00547B78" w:rsidRDefault="00547B78" w:rsidP="00547B78">
            <w:pPr>
              <w:spacing w:after="12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t-EE"/>
              </w:rPr>
            </w:pPr>
          </w:p>
        </w:tc>
      </w:tr>
    </w:tbl>
    <w:p w:rsidR="000D600F" w:rsidRDefault="000D600F">
      <w:pPr>
        <w:rPr>
          <w:rFonts w:ascii="Times New Roman" w:hAnsi="Times New Roman" w:cs="Times New Roman"/>
          <w:sz w:val="24"/>
        </w:rPr>
      </w:pPr>
    </w:p>
    <w:p w:rsidR="000A0C78" w:rsidRPr="002D7DE3" w:rsidRDefault="002C0BF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Antud hinnapakkumises on arvestatud kõikide vajaminevate töödega, mis antud positsioonide teostamiseks on vaja (sh tööd, mida ei ole mainitud hankedokumentatsiooni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s).</w:t>
      </w:r>
    </w:p>
    <w:sectPr w:rsidR="000A0C78" w:rsidRPr="002D7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B78"/>
    <w:rsid w:val="000A0C78"/>
    <w:rsid w:val="000D600F"/>
    <w:rsid w:val="002C0BF7"/>
    <w:rsid w:val="002D1551"/>
    <w:rsid w:val="002D7DE3"/>
    <w:rsid w:val="003C2319"/>
    <w:rsid w:val="003D6E9B"/>
    <w:rsid w:val="00547B78"/>
    <w:rsid w:val="00664354"/>
    <w:rsid w:val="007F4F56"/>
    <w:rsid w:val="00911DD1"/>
    <w:rsid w:val="00920DEE"/>
    <w:rsid w:val="0098039E"/>
    <w:rsid w:val="00B6341E"/>
    <w:rsid w:val="00B87955"/>
    <w:rsid w:val="00C12520"/>
    <w:rsid w:val="00C46BE9"/>
    <w:rsid w:val="00DB466E"/>
    <w:rsid w:val="00E9022D"/>
    <w:rsid w:val="00EE592C"/>
    <w:rsid w:val="00F8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51F8C-B538-470E-8CE7-C8406F4D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253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Ulvi Oper</dc:creator>
  <cp:keywords/>
  <dc:description/>
  <cp:lastModifiedBy>Armand Razik</cp:lastModifiedBy>
  <cp:revision>12</cp:revision>
  <dcterms:created xsi:type="dcterms:W3CDTF">2016-05-31T17:11:00Z</dcterms:created>
  <dcterms:modified xsi:type="dcterms:W3CDTF">2016-06-03T05:24:00Z</dcterms:modified>
</cp:coreProperties>
</file>